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56" w:rsidRDefault="00EA0F56" w:rsidP="006B093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3494" w:rsidRDefault="00DD2089" w:rsidP="006B093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2472A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</w:t>
      </w:r>
    </w:p>
    <w:p w:rsidR="00020333" w:rsidRDefault="00020333" w:rsidP="001444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0A13" w:rsidRDefault="00857951" w:rsidP="005E0A1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795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41095">
        <w:rPr>
          <w:rFonts w:ascii="Times New Roman" w:hAnsi="Times New Roman" w:cs="Times New Roman"/>
          <w:b/>
          <w:bCs/>
          <w:sz w:val="24"/>
          <w:szCs w:val="24"/>
        </w:rPr>
        <w:t>На п</w:t>
      </w:r>
      <w:r w:rsidRPr="00857951">
        <w:rPr>
          <w:rFonts w:ascii="Times New Roman" w:hAnsi="Times New Roman" w:cs="Times New Roman"/>
          <w:b/>
          <w:bCs/>
          <w:sz w:val="24"/>
          <w:szCs w:val="24"/>
        </w:rPr>
        <w:t>оставк</w:t>
      </w:r>
      <w:r w:rsidR="0004109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8579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0175">
        <w:rPr>
          <w:rFonts w:ascii="Times New Roman" w:hAnsi="Times New Roman" w:cs="Times New Roman"/>
          <w:b/>
          <w:bCs/>
          <w:sz w:val="24"/>
          <w:szCs w:val="24"/>
        </w:rPr>
        <w:t>ГСМ (</w:t>
      </w:r>
      <w:r w:rsidR="002D3F94">
        <w:rPr>
          <w:rFonts w:ascii="Times New Roman" w:hAnsi="Times New Roman" w:cs="Times New Roman"/>
          <w:b/>
          <w:bCs/>
          <w:sz w:val="24"/>
          <w:szCs w:val="24"/>
        </w:rPr>
        <w:t>дизельно</w:t>
      </w:r>
      <w:r w:rsidR="00223A1D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2D3F94">
        <w:rPr>
          <w:rFonts w:ascii="Times New Roman" w:hAnsi="Times New Roman" w:cs="Times New Roman"/>
          <w:b/>
          <w:bCs/>
          <w:sz w:val="24"/>
          <w:szCs w:val="24"/>
        </w:rPr>
        <w:t xml:space="preserve"> топлив</w:t>
      </w:r>
      <w:r w:rsidR="00223A1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D3F9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A2FD8">
        <w:rPr>
          <w:rFonts w:ascii="Times New Roman" w:hAnsi="Times New Roman" w:cs="Times New Roman"/>
          <w:b/>
          <w:bCs/>
          <w:sz w:val="24"/>
          <w:szCs w:val="24"/>
        </w:rPr>
        <w:t xml:space="preserve">бензин) </w:t>
      </w:r>
      <w:r w:rsidR="003B239E">
        <w:rPr>
          <w:rFonts w:ascii="Times New Roman" w:hAnsi="Times New Roman" w:cs="Times New Roman"/>
          <w:b/>
          <w:bCs/>
          <w:sz w:val="24"/>
          <w:szCs w:val="24"/>
        </w:rPr>
        <w:t>для ОСП Казахстан</w:t>
      </w:r>
      <w:r w:rsidR="00ED10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1095">
        <w:rPr>
          <w:rFonts w:ascii="Times New Roman" w:hAnsi="Times New Roman" w:cs="Times New Roman"/>
          <w:b/>
          <w:bCs/>
          <w:sz w:val="24"/>
          <w:szCs w:val="24"/>
        </w:rPr>
        <w:t>в 2013</w:t>
      </w:r>
      <w:r w:rsidR="00960175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85795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E2EE7" w:rsidRPr="001E2EE7" w:rsidRDefault="001E2EE7" w:rsidP="009661F0">
      <w:pPr>
        <w:spacing w:line="240" w:lineRule="auto"/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5554" w:type="pct"/>
        <w:tblInd w:w="-743" w:type="dxa"/>
        <w:tblLook w:val="04A0" w:firstRow="1" w:lastRow="0" w:firstColumn="1" w:lastColumn="0" w:noHBand="0" w:noVBand="1"/>
      </w:tblPr>
      <w:tblGrid>
        <w:gridCol w:w="712"/>
        <w:gridCol w:w="2267"/>
        <w:gridCol w:w="1559"/>
        <w:gridCol w:w="2567"/>
        <w:gridCol w:w="3528"/>
      </w:tblGrid>
      <w:tr w:rsidR="00F3635D" w:rsidRPr="002C33D2" w:rsidTr="009A3C8E">
        <w:trPr>
          <w:trHeight w:val="1066"/>
        </w:trPr>
        <w:tc>
          <w:tcPr>
            <w:tcW w:w="335" w:type="pct"/>
            <w:shd w:val="clear" w:color="auto" w:fill="F2F2F2" w:themeFill="background1" w:themeFillShade="F2"/>
            <w:vAlign w:val="center"/>
          </w:tcPr>
          <w:p w:rsidR="00477036" w:rsidRPr="00952F95" w:rsidRDefault="00477036" w:rsidP="002C33D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66" w:type="pct"/>
            <w:shd w:val="clear" w:color="auto" w:fill="F2F2F2" w:themeFill="background1" w:themeFillShade="F2"/>
            <w:vAlign w:val="center"/>
          </w:tcPr>
          <w:p w:rsidR="00477036" w:rsidRPr="00952F95" w:rsidRDefault="00477036" w:rsidP="002C33D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:rsidR="00477036" w:rsidRPr="00952F95" w:rsidRDefault="00477036" w:rsidP="002C33D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 литрах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:rsidR="00477036" w:rsidRPr="00952F95" w:rsidRDefault="00477036" w:rsidP="002C33D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ГОСТ, ТУ и другие технические характеристики</w:t>
            </w:r>
          </w:p>
        </w:tc>
        <w:tc>
          <w:tcPr>
            <w:tcW w:w="1659" w:type="pct"/>
            <w:shd w:val="clear" w:color="auto" w:fill="F2F2F2" w:themeFill="background1" w:themeFillShade="F2"/>
            <w:vAlign w:val="center"/>
          </w:tcPr>
          <w:p w:rsidR="00477036" w:rsidRPr="00952F95" w:rsidRDefault="00477036" w:rsidP="002C3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 заправки (АЗС)</w:t>
            </w:r>
          </w:p>
        </w:tc>
      </w:tr>
      <w:tr w:rsidR="00A12B86" w:rsidRPr="002C33D2" w:rsidTr="00A12B86">
        <w:trPr>
          <w:trHeight w:val="534"/>
        </w:trPr>
        <w:tc>
          <w:tcPr>
            <w:tcW w:w="5000" w:type="pct"/>
            <w:gridSpan w:val="5"/>
            <w:vAlign w:val="center"/>
          </w:tcPr>
          <w:p w:rsidR="00A12B86" w:rsidRPr="00952F95" w:rsidRDefault="00A12B86" w:rsidP="00A656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b/>
                <w:color w:val="000000"/>
              </w:rPr>
              <w:t xml:space="preserve">ОСП </w:t>
            </w:r>
            <w:r w:rsidR="00A6567E" w:rsidRPr="00952F95">
              <w:rPr>
                <w:rFonts w:ascii="Times New Roman" w:hAnsi="Times New Roman" w:cs="Times New Roman"/>
                <w:b/>
                <w:color w:val="000000"/>
              </w:rPr>
              <w:t>Казахстан</w:t>
            </w:r>
          </w:p>
        </w:tc>
      </w:tr>
      <w:tr w:rsidR="00A6567E" w:rsidRPr="002C33D2" w:rsidTr="009A3C8E">
        <w:trPr>
          <w:trHeight w:val="1067"/>
        </w:trPr>
        <w:tc>
          <w:tcPr>
            <w:tcW w:w="335" w:type="pct"/>
            <w:vAlign w:val="center"/>
          </w:tcPr>
          <w:p w:rsidR="00A6567E" w:rsidRPr="00952F95" w:rsidRDefault="00A6567E" w:rsidP="002C33D2">
            <w:pPr>
              <w:pStyle w:val="a3"/>
              <w:numPr>
                <w:ilvl w:val="0"/>
                <w:numId w:val="3"/>
              </w:numPr>
              <w:ind w:left="142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A6567E" w:rsidRPr="00952F95" w:rsidRDefault="00A656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</w:rPr>
              <w:t>Бензин АИ-95- через сеть АЗС</w:t>
            </w:r>
          </w:p>
        </w:tc>
        <w:tc>
          <w:tcPr>
            <w:tcW w:w="733" w:type="pct"/>
            <w:vAlign w:val="center"/>
          </w:tcPr>
          <w:p w:rsidR="00A6567E" w:rsidRPr="00952F95" w:rsidRDefault="00A656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b/>
                <w:bCs/>
              </w:rPr>
              <w:t>4 000</w:t>
            </w:r>
          </w:p>
        </w:tc>
        <w:tc>
          <w:tcPr>
            <w:tcW w:w="1207" w:type="pct"/>
            <w:vAlign w:val="center"/>
          </w:tcPr>
          <w:p w:rsidR="00A6567E" w:rsidRPr="00952F95" w:rsidRDefault="003B23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51105-97</w:t>
            </w:r>
          </w:p>
        </w:tc>
        <w:tc>
          <w:tcPr>
            <w:tcW w:w="1659" w:type="pct"/>
            <w:vMerge w:val="restart"/>
            <w:vAlign w:val="center"/>
          </w:tcPr>
          <w:p w:rsidR="00A6567E" w:rsidRPr="00952F95" w:rsidRDefault="00A6567E" w:rsidP="002C3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F95">
              <w:rPr>
                <w:rFonts w:ascii="Times New Roman" w:eastAsia="Times New Roman" w:hAnsi="Times New Roman" w:cs="Times New Roman"/>
                <w:sz w:val="24"/>
                <w:szCs w:val="24"/>
              </w:rPr>
              <w:t>АЗС должны располагаться вблизи</w:t>
            </w:r>
            <w:r w:rsidR="00CC4E1F" w:rsidRPr="00952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адреса:</w:t>
            </w:r>
            <w:r w:rsidRPr="00952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Республика Казахстан, </w:t>
            </w:r>
            <w:proofErr w:type="spellStart"/>
            <w:r w:rsidR="00952F95" w:rsidRPr="00952F95">
              <w:rPr>
                <w:rFonts w:ascii="Times New Roman" w:eastAsia="Times New Roman" w:hAnsi="Times New Roman" w:cs="Times New Roman"/>
                <w:sz w:val="24"/>
                <w:szCs w:val="24"/>
              </w:rPr>
              <w:t>Сузакский</w:t>
            </w:r>
            <w:proofErr w:type="spellEnd"/>
            <w:r w:rsidR="00952F95" w:rsidRPr="00952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руд</w:t>
            </w:r>
            <w:r w:rsidR="009661F0">
              <w:rPr>
                <w:rFonts w:ascii="Times New Roman" w:eastAsia="Times New Roman" w:hAnsi="Times New Roman" w:cs="Times New Roman"/>
                <w:sz w:val="24"/>
                <w:szCs w:val="24"/>
              </w:rPr>
              <w:t>ник «Буденовское-2»</w:t>
            </w:r>
          </w:p>
        </w:tc>
      </w:tr>
      <w:tr w:rsidR="00A6567E" w:rsidRPr="002C33D2" w:rsidTr="009A3C8E">
        <w:trPr>
          <w:trHeight w:val="1067"/>
        </w:trPr>
        <w:tc>
          <w:tcPr>
            <w:tcW w:w="335" w:type="pct"/>
            <w:vAlign w:val="center"/>
          </w:tcPr>
          <w:p w:rsidR="00A6567E" w:rsidRPr="00952F95" w:rsidRDefault="00A6567E" w:rsidP="002C33D2">
            <w:pPr>
              <w:pStyle w:val="a3"/>
              <w:numPr>
                <w:ilvl w:val="0"/>
                <w:numId w:val="3"/>
              </w:numPr>
              <w:ind w:left="142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A6567E" w:rsidRPr="00952F95" w:rsidRDefault="00A656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</w:rPr>
              <w:t>Дизельное топливо (зимнее) - через сеть АЗС</w:t>
            </w:r>
          </w:p>
        </w:tc>
        <w:tc>
          <w:tcPr>
            <w:tcW w:w="733" w:type="pct"/>
            <w:vAlign w:val="center"/>
          </w:tcPr>
          <w:p w:rsidR="00A6567E" w:rsidRPr="00952F95" w:rsidRDefault="00A656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b/>
                <w:bCs/>
              </w:rPr>
              <w:t>11 300</w:t>
            </w:r>
          </w:p>
        </w:tc>
        <w:tc>
          <w:tcPr>
            <w:tcW w:w="1207" w:type="pct"/>
            <w:vAlign w:val="center"/>
          </w:tcPr>
          <w:p w:rsidR="00A6567E" w:rsidRPr="00952F95" w:rsidRDefault="00A656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2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305-82</w:t>
            </w:r>
          </w:p>
        </w:tc>
        <w:tc>
          <w:tcPr>
            <w:tcW w:w="1659" w:type="pct"/>
            <w:vMerge/>
            <w:vAlign w:val="center"/>
          </w:tcPr>
          <w:p w:rsidR="00A6567E" w:rsidRPr="00952F95" w:rsidRDefault="00A6567E" w:rsidP="002C3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E2EE7" w:rsidRDefault="001E2EE7" w:rsidP="008A2FD8">
      <w:pPr>
        <w:pStyle w:val="2"/>
        <w:keepNext w:val="0"/>
        <w:keepLines w:val="0"/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E2EE7" w:rsidSect="00F3635D">
      <w:pgSz w:w="11907" w:h="16840" w:code="9"/>
      <w:pgMar w:top="426" w:right="850" w:bottom="709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61774"/>
    <w:multiLevelType w:val="hybridMultilevel"/>
    <w:tmpl w:val="52342D7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8B021AB"/>
    <w:multiLevelType w:val="hybridMultilevel"/>
    <w:tmpl w:val="35BA8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71945"/>
    <w:multiLevelType w:val="multilevel"/>
    <w:tmpl w:val="5A3AE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23041E"/>
    <w:multiLevelType w:val="hybridMultilevel"/>
    <w:tmpl w:val="52342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A6302"/>
    <w:multiLevelType w:val="hybridMultilevel"/>
    <w:tmpl w:val="82C09FA8"/>
    <w:lvl w:ilvl="0" w:tplc="8376DC0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732228CC"/>
    <w:multiLevelType w:val="hybridMultilevel"/>
    <w:tmpl w:val="9BD6E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387"/>
    <w:rsid w:val="000029FC"/>
    <w:rsid w:val="00005FB3"/>
    <w:rsid w:val="00020333"/>
    <w:rsid w:val="0003311B"/>
    <w:rsid w:val="00041095"/>
    <w:rsid w:val="00070E72"/>
    <w:rsid w:val="000A5814"/>
    <w:rsid w:val="000B5DAA"/>
    <w:rsid w:val="00127025"/>
    <w:rsid w:val="00136E9F"/>
    <w:rsid w:val="00143C9B"/>
    <w:rsid w:val="0014449A"/>
    <w:rsid w:val="00172E1E"/>
    <w:rsid w:val="0017448B"/>
    <w:rsid w:val="001A796F"/>
    <w:rsid w:val="001B4191"/>
    <w:rsid w:val="001D1BEE"/>
    <w:rsid w:val="001E2EE7"/>
    <w:rsid w:val="001E4744"/>
    <w:rsid w:val="001E73CC"/>
    <w:rsid w:val="001F24E4"/>
    <w:rsid w:val="001F585D"/>
    <w:rsid w:val="002042EE"/>
    <w:rsid w:val="00221217"/>
    <w:rsid w:val="00223A1D"/>
    <w:rsid w:val="0022472A"/>
    <w:rsid w:val="0023746B"/>
    <w:rsid w:val="002668C2"/>
    <w:rsid w:val="002C33D2"/>
    <w:rsid w:val="002C5048"/>
    <w:rsid w:val="002D3F94"/>
    <w:rsid w:val="002E0981"/>
    <w:rsid w:val="002F444A"/>
    <w:rsid w:val="003316F0"/>
    <w:rsid w:val="00355027"/>
    <w:rsid w:val="003B239E"/>
    <w:rsid w:val="003F7CD2"/>
    <w:rsid w:val="004010CF"/>
    <w:rsid w:val="00405998"/>
    <w:rsid w:val="00410C22"/>
    <w:rsid w:val="004129DA"/>
    <w:rsid w:val="0041426A"/>
    <w:rsid w:val="00477036"/>
    <w:rsid w:val="004873BC"/>
    <w:rsid w:val="00493587"/>
    <w:rsid w:val="004E42D8"/>
    <w:rsid w:val="004F0901"/>
    <w:rsid w:val="004F3065"/>
    <w:rsid w:val="00565CB6"/>
    <w:rsid w:val="005715BB"/>
    <w:rsid w:val="0058327B"/>
    <w:rsid w:val="00584791"/>
    <w:rsid w:val="00593EB5"/>
    <w:rsid w:val="005B6F07"/>
    <w:rsid w:val="005C294E"/>
    <w:rsid w:val="005D6F90"/>
    <w:rsid w:val="005E0A13"/>
    <w:rsid w:val="005E580B"/>
    <w:rsid w:val="00607955"/>
    <w:rsid w:val="00615888"/>
    <w:rsid w:val="00684B6B"/>
    <w:rsid w:val="006A0CA6"/>
    <w:rsid w:val="006B0504"/>
    <w:rsid w:val="006B093F"/>
    <w:rsid w:val="006B38B8"/>
    <w:rsid w:val="006D2E2F"/>
    <w:rsid w:val="006D3FB0"/>
    <w:rsid w:val="006F451C"/>
    <w:rsid w:val="006F73E6"/>
    <w:rsid w:val="00706DE7"/>
    <w:rsid w:val="00721F51"/>
    <w:rsid w:val="0074642E"/>
    <w:rsid w:val="0074738B"/>
    <w:rsid w:val="007532FA"/>
    <w:rsid w:val="00761BF4"/>
    <w:rsid w:val="00791A86"/>
    <w:rsid w:val="007A57BB"/>
    <w:rsid w:val="007B0AF6"/>
    <w:rsid w:val="007E7C3C"/>
    <w:rsid w:val="007F0AFA"/>
    <w:rsid w:val="007F1257"/>
    <w:rsid w:val="007F6AA6"/>
    <w:rsid w:val="007F7263"/>
    <w:rsid w:val="0082401A"/>
    <w:rsid w:val="008244F1"/>
    <w:rsid w:val="008328E0"/>
    <w:rsid w:val="008539A6"/>
    <w:rsid w:val="00857951"/>
    <w:rsid w:val="00860387"/>
    <w:rsid w:val="008A2FD8"/>
    <w:rsid w:val="008B2678"/>
    <w:rsid w:val="008D56E3"/>
    <w:rsid w:val="00906B7E"/>
    <w:rsid w:val="00913B37"/>
    <w:rsid w:val="00913C4B"/>
    <w:rsid w:val="00920DD9"/>
    <w:rsid w:val="00937D0A"/>
    <w:rsid w:val="009415F5"/>
    <w:rsid w:val="00942DC6"/>
    <w:rsid w:val="00947301"/>
    <w:rsid w:val="00952F95"/>
    <w:rsid w:val="009555A2"/>
    <w:rsid w:val="00960175"/>
    <w:rsid w:val="009661F0"/>
    <w:rsid w:val="00966424"/>
    <w:rsid w:val="009825B1"/>
    <w:rsid w:val="00987F7D"/>
    <w:rsid w:val="009903A1"/>
    <w:rsid w:val="009A2835"/>
    <w:rsid w:val="009A3C8E"/>
    <w:rsid w:val="009B27AC"/>
    <w:rsid w:val="009B2C8D"/>
    <w:rsid w:val="009C38C1"/>
    <w:rsid w:val="00A01DB9"/>
    <w:rsid w:val="00A12B86"/>
    <w:rsid w:val="00A27F36"/>
    <w:rsid w:val="00A301FA"/>
    <w:rsid w:val="00A5013F"/>
    <w:rsid w:val="00A6567E"/>
    <w:rsid w:val="00A8214E"/>
    <w:rsid w:val="00A95248"/>
    <w:rsid w:val="00AD100B"/>
    <w:rsid w:val="00AE7216"/>
    <w:rsid w:val="00B01D81"/>
    <w:rsid w:val="00B2780B"/>
    <w:rsid w:val="00B44D99"/>
    <w:rsid w:val="00B5432A"/>
    <w:rsid w:val="00B57136"/>
    <w:rsid w:val="00B72F96"/>
    <w:rsid w:val="00C04DCF"/>
    <w:rsid w:val="00C202AD"/>
    <w:rsid w:val="00C22718"/>
    <w:rsid w:val="00C3192F"/>
    <w:rsid w:val="00C57D16"/>
    <w:rsid w:val="00C73E07"/>
    <w:rsid w:val="00C80B17"/>
    <w:rsid w:val="00CA7AE5"/>
    <w:rsid w:val="00CB048E"/>
    <w:rsid w:val="00CC4E1F"/>
    <w:rsid w:val="00CE7A1F"/>
    <w:rsid w:val="00CF56CD"/>
    <w:rsid w:val="00D01B79"/>
    <w:rsid w:val="00D43494"/>
    <w:rsid w:val="00D6214B"/>
    <w:rsid w:val="00D767B7"/>
    <w:rsid w:val="00DC4944"/>
    <w:rsid w:val="00DC63EC"/>
    <w:rsid w:val="00DC6954"/>
    <w:rsid w:val="00DD169D"/>
    <w:rsid w:val="00DD2089"/>
    <w:rsid w:val="00DD6366"/>
    <w:rsid w:val="00DE21B0"/>
    <w:rsid w:val="00E12677"/>
    <w:rsid w:val="00E313A6"/>
    <w:rsid w:val="00E361A2"/>
    <w:rsid w:val="00E81641"/>
    <w:rsid w:val="00E90D60"/>
    <w:rsid w:val="00EA0F56"/>
    <w:rsid w:val="00ED1091"/>
    <w:rsid w:val="00EE5112"/>
    <w:rsid w:val="00F00053"/>
    <w:rsid w:val="00F348AF"/>
    <w:rsid w:val="00F3635D"/>
    <w:rsid w:val="00F71530"/>
    <w:rsid w:val="00FB7E68"/>
    <w:rsid w:val="00FC4946"/>
    <w:rsid w:val="00FC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38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58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8603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387"/>
    <w:pPr>
      <w:ind w:left="708"/>
    </w:pPr>
    <w:rPr>
      <w:rFonts w:ascii="Calibri" w:eastAsia="Times New Roman" w:hAnsi="Calibri" w:cs="Calibri"/>
      <w:lang w:eastAsia="en-US"/>
    </w:rPr>
  </w:style>
  <w:style w:type="table" w:styleId="a4">
    <w:name w:val="Table Grid"/>
    <w:basedOn w:val="a1"/>
    <w:uiPriority w:val="59"/>
    <w:rsid w:val="008603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par">
    <w:name w:val="textpar"/>
    <w:basedOn w:val="a"/>
    <w:rsid w:val="00860387"/>
    <w:pPr>
      <w:spacing w:after="20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27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D208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F58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textdogovorr">
    <w:name w:val="textdogovorr"/>
    <w:basedOn w:val="a0"/>
    <w:rsid w:val="001F585D"/>
  </w:style>
  <w:style w:type="paragraph" w:styleId="a7">
    <w:name w:val="Balloon Text"/>
    <w:basedOn w:val="a"/>
    <w:link w:val="a8"/>
    <w:uiPriority w:val="99"/>
    <w:semiHidden/>
    <w:unhideWhenUsed/>
    <w:rsid w:val="00221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121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A085F-5B78-4F5F-8751-7810438D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koldasovev</dc:creator>
  <cp:lastModifiedBy>Цыганчук Наталья Вячеславовна</cp:lastModifiedBy>
  <cp:revision>34</cp:revision>
  <cp:lastPrinted>2011-12-12T11:33:00Z</cp:lastPrinted>
  <dcterms:created xsi:type="dcterms:W3CDTF">2011-05-18T11:11:00Z</dcterms:created>
  <dcterms:modified xsi:type="dcterms:W3CDTF">2013-02-20T09:57:00Z</dcterms:modified>
</cp:coreProperties>
</file>